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F194" w14:textId="1A369506" w:rsidR="00AB2EA0" w:rsidRPr="00CD5B6F" w:rsidRDefault="00CA72D8" w:rsidP="00EA068D">
      <w:pPr>
        <w:pStyle w:val="BasicParagraph"/>
        <w:spacing w:before="90"/>
        <w:rPr>
          <w:rFonts w:ascii="Arial" w:hAnsi="Arial" w:cs="Arial"/>
          <w:color w:val="626262"/>
          <w:sz w:val="20"/>
          <w:szCs w:val="20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5D2453C7" wp14:editId="3018C2FB">
            <wp:simplePos x="0" y="0"/>
            <wp:positionH relativeFrom="column">
              <wp:posOffset>4286852</wp:posOffset>
            </wp:positionH>
            <wp:positionV relativeFrom="paragraph">
              <wp:posOffset>-445135</wp:posOffset>
            </wp:positionV>
            <wp:extent cx="3117933" cy="219454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vel_HI_Ic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7933" cy="219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1C5C4" wp14:editId="5B6F24A5">
                <wp:simplePos x="0" y="0"/>
                <wp:positionH relativeFrom="column">
                  <wp:posOffset>4458970</wp:posOffset>
                </wp:positionH>
                <wp:positionV relativeFrom="paragraph">
                  <wp:posOffset>1709956</wp:posOffset>
                </wp:positionV>
                <wp:extent cx="2628900" cy="2796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3641" w14:textId="418AE15C" w:rsidR="00CA72D8" w:rsidRPr="0021145E" w:rsidRDefault="00CA72D8" w:rsidP="00CA7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sz w:val="28"/>
                                <w:szCs w:val="28"/>
                              </w:rPr>
                              <w:t>Join us for 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sz w:val="28"/>
                                <w:szCs w:val="28"/>
                              </w:rPr>
                              <w:br/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36"/>
                                <w:szCs w:val="36"/>
                              </w:rPr>
                              <w:t>MODERN MARVEL HEARING EVENT</w:t>
                            </w:r>
                          </w:p>
                          <w:p w14:paraId="62991587" w14:textId="77777777" w:rsidR="001B54CA" w:rsidRPr="00356ACD" w:rsidRDefault="001B54CA" w:rsidP="00E076F3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F8FFC0D" w14:textId="1D39EFFA" w:rsidR="00CA72D8" w:rsidRPr="00CA72D8" w:rsidRDefault="00CA72D8" w:rsidP="00E076F3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2 DAYS ONLY, Dec</w:t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ember</w:t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 XX</w:t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–</w:t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XX</w:t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, 2018</w:t>
                            </w:r>
                            <w:r w:rsidR="0021145E"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!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DBD44E" w14:textId="434A69CB" w:rsidR="001B54CA" w:rsidRPr="00CA72D8" w:rsidRDefault="00CA72D8" w:rsidP="00E076F3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Reserve your spot and receive</w:t>
                            </w:r>
                            <w:r w:rsidR="001B54CA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6C7C44" w14:textId="7260ECF9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>FREE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H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earing 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S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creening</w:t>
                            </w:r>
                          </w:p>
                          <w:p w14:paraId="45E824EE" w14:textId="129630C7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 xml:space="preserve">Risk-free </w:t>
                            </w:r>
                            <w:proofErr w:type="gramStart"/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in-home trial</w:t>
                            </w:r>
                          </w:p>
                          <w:p w14:paraId="75DD8B69" w14:textId="731D8580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 xml:space="preserve">Free demonstration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Audéo Marvel technology</w:t>
                            </w:r>
                          </w:p>
                          <w:p w14:paraId="4F3A29E3" w14:textId="4E9778F5" w:rsidR="001B54CA" w:rsidRDefault="001B54CA" w:rsidP="00CA72D8">
                            <w:pPr>
                              <w:pStyle w:val="bulletedlist"/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1C5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1pt;margin-top:134.65pt;width:207pt;height:2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" filled="f" stroked="f">
                <v:textbox>
                  <w:txbxContent>
                    <w:p w14:paraId="28563641" w14:textId="418AE15C" w:rsidR="00CA72D8" w:rsidRPr="0021145E" w:rsidRDefault="00CA72D8" w:rsidP="00CA7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sz w:val="28"/>
                          <w:szCs w:val="28"/>
                        </w:rPr>
                        <w:t>Join us for our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sz w:val="28"/>
                          <w:szCs w:val="28"/>
                        </w:rPr>
                        <w:br/>
                      </w:r>
                      <w:r w:rsidRPr="00CA72D8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36"/>
                          <w:szCs w:val="36"/>
                        </w:rPr>
                        <w:t>MODERN MARVEL HEARING EVENT</w:t>
                      </w:r>
                    </w:p>
                    <w:p w14:paraId="62991587" w14:textId="77777777" w:rsidR="001B54CA" w:rsidRPr="00356ACD" w:rsidRDefault="001B54CA" w:rsidP="00E076F3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F8FFC0D" w14:textId="1D39EFFA" w:rsidR="00CA72D8" w:rsidRPr="00CA72D8" w:rsidRDefault="00CA72D8" w:rsidP="00E076F3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2 DAYS ONLY, Dec</w:t>
                      </w: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ember</w:t>
                      </w: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 XX</w:t>
                      </w: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–</w:t>
                      </w: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XX</w:t>
                      </w: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, 2018</w:t>
                      </w:r>
                      <w:r w:rsidR="0021145E"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!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DBD44E" w14:textId="434A69CB" w:rsidR="001B54CA" w:rsidRPr="00CA72D8" w:rsidRDefault="00CA72D8" w:rsidP="00E076F3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Reserve your spot and receive</w:t>
                      </w:r>
                      <w:r w:rsidR="001B54CA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:</w:t>
                      </w:r>
                    </w:p>
                    <w:p w14:paraId="7D6C7C44" w14:textId="7260ECF9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>FREE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H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earing 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S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creening</w:t>
                      </w:r>
                    </w:p>
                    <w:p w14:paraId="45E824EE" w14:textId="129630C7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 w:rsidRP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 xml:space="preserve">Risk-free </w:t>
                      </w:r>
                      <w:proofErr w:type="gramStart"/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30 day</w:t>
                      </w:r>
                      <w:proofErr w:type="gramEnd"/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in-home trial</w:t>
                      </w:r>
                    </w:p>
                    <w:p w14:paraId="75DD8B69" w14:textId="731D8580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 w:rsidRP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 xml:space="preserve">Free demonstration </w:t>
                      </w:r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br/>
                      </w:r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Audéo Marvel technology</w:t>
                      </w:r>
                    </w:p>
                    <w:p w14:paraId="4F3A29E3" w14:textId="4E9778F5" w:rsidR="001B54CA" w:rsidRDefault="001B54CA" w:rsidP="00CA72D8">
                      <w:pPr>
                        <w:pStyle w:val="bulletedlist"/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78DB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0DE48" wp14:editId="3D666AE0">
                <wp:simplePos x="0" y="0"/>
                <wp:positionH relativeFrom="column">
                  <wp:posOffset>-18415</wp:posOffset>
                </wp:positionH>
                <wp:positionV relativeFrom="paragraph">
                  <wp:posOffset>8328660</wp:posOffset>
                </wp:positionV>
                <wp:extent cx="7117080" cy="8121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1097" w14:textId="793F188E" w:rsidR="00CA72D8" w:rsidRPr="00CA72D8" w:rsidRDefault="00CA72D8" w:rsidP="00CA72D8">
                            <w:pP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Jansen</w:t>
                            </w:r>
                            <w:proofErr w:type="gram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, S. &amp; Woodward, J. (2018). Love at first sound: The new Phonak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precalculation</w:t>
                            </w:r>
                            <w:proofErr w:type="spell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gram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Phonak Insight,</w:t>
                            </w:r>
                            <w:proofErr w:type="gram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retrieved from </w:t>
                            </w:r>
                            <w:r w:rsidRPr="00CA72D8">
                              <w:rPr>
                                <w:rFonts w:ascii="MS Gothic" w:eastAsia="MS Gothic" w:hAnsi="MS Gothic" w:cs="MS Gothic" w:hint="eastAsia"/>
                                <w:color w:val="403F37"/>
                                <w:sz w:val="12"/>
                                <w:szCs w:val="12"/>
                              </w:rPr>
                              <w:t> </w:t>
                            </w:r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www.phonakpro.com/evidence, accessed October 17, 2018.</w:t>
                            </w:r>
                          </w:p>
                          <w:p w14:paraId="15975809" w14:textId="3A4B72A6" w:rsidR="00CA72D8" w:rsidRPr="00CA72D8" w:rsidRDefault="00CA72D8" w:rsidP="00CA72D8">
                            <w:pP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Field</w:t>
                            </w:r>
                            <w:proofErr w:type="gram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Study News about Phonak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StereoZoom</w:t>
                            </w:r>
                            <w:proofErr w:type="spell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in preparation, available by end of 2018 at www.phonakpro.com/evidence</w:t>
                            </w:r>
                          </w:p>
                          <w:p w14:paraId="6A190963" w14:textId="0D107CF4" w:rsidR="00CA72D8" w:rsidRPr="00CA72D8" w:rsidRDefault="00CA72D8" w:rsidP="00CA72D8">
                            <w:pP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Winneke</w:t>
                            </w:r>
                            <w:proofErr w:type="spellEnd"/>
                            <w:proofErr w:type="gram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, A.,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Latzel</w:t>
                            </w:r>
                            <w:proofErr w:type="spell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, M. &amp; Appleton-Huber (2018). Less listening and memory effort in noisy situations with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StereoZoom</w:t>
                            </w:r>
                            <w:proofErr w:type="spell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, Phonak Field Study News, retrieved from www.phonakpro.com/evidence,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br/>
                              <w:t xml:space="preserve">    </w:t>
                            </w:r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accessed October 17, 2018.</w:t>
                            </w:r>
                          </w:p>
                          <w:p w14:paraId="0626E7B0" w14:textId="7BC8357B" w:rsidR="00EB3C9A" w:rsidRDefault="00CA72D8" w:rsidP="00CA72D8">
                            <w:pP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Legarth</w:t>
                            </w:r>
                            <w:proofErr w:type="spellEnd"/>
                            <w:proofErr w:type="gram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 xml:space="preserve">, S., </w:t>
                            </w:r>
                            <w:proofErr w:type="spellStart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Latzel</w:t>
                            </w:r>
                            <w:proofErr w:type="spellEnd"/>
                            <w:r w:rsidRPr="00CA72D8">
                              <w:rPr>
                                <w:rFonts w:ascii="Arial" w:hAnsi="Arial" w:cs="Arial"/>
                                <w:color w:val="403F37"/>
                                <w:sz w:val="12"/>
                                <w:szCs w:val="12"/>
                              </w:rPr>
                              <w:t>, M. &amp; Rodrigues, T. (2018). Media streaming: The sound quality wearers prefer, Phonak Field Study News, retrieved from www.phonakpro.com/evidence, accessed October 17, 2018.</w:t>
                            </w:r>
                          </w:p>
                          <w:p w14:paraId="4AB8A505" w14:textId="77777777" w:rsidR="00CA72D8" w:rsidRPr="00EB3C9A" w:rsidRDefault="00CA72D8" w:rsidP="00CA72D8">
                            <w:pPr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</w:pPr>
                          </w:p>
                          <w:p w14:paraId="1B9E2FCD" w14:textId="0B68CC26" w:rsidR="001B54CA" w:rsidRPr="00EB3C9A" w:rsidRDefault="001B54CA" w:rsidP="00EB3C9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2018</w:t>
                            </w: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Sonova</w:t>
                            </w:r>
                            <w:proofErr w:type="spellEnd"/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USA Inc.</w:t>
                            </w: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All rights reserved. MS-XXXXXX. </w:t>
                            </w:r>
                            <w:r w:rsidR="005378DB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209DB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DE48" id="Text Box 9" o:spid="_x0000_s1027" type="#_x0000_t202" style="position:absolute;margin-left:-1.45pt;margin-top:655.8pt;width:560.4pt;height: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" filled="f" stroked="f">
                <v:textbox>
                  <w:txbxContent>
                    <w:p w14:paraId="7B661097" w14:textId="793F188E" w:rsidR="00CA72D8" w:rsidRPr="00CA72D8" w:rsidRDefault="00CA72D8" w:rsidP="00CA72D8">
                      <w:pP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</w:pPr>
                      <w:proofErr w:type="gram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</w:t>
                      </w:r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Jansen</w:t>
                      </w:r>
                      <w:proofErr w:type="gram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, S. &amp; Woodward, J. (2018). Love at first sound: The new Phonak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precalculation</w:t>
                      </w:r>
                      <w:proofErr w:type="spell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. </w:t>
                      </w:r>
                      <w:proofErr w:type="gram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Phonak Insight,</w:t>
                      </w:r>
                      <w:proofErr w:type="gram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retrieved from </w:t>
                      </w:r>
                      <w:r w:rsidRPr="00CA72D8">
                        <w:rPr>
                          <w:rFonts w:ascii="MS Gothic" w:eastAsia="MS Gothic" w:hAnsi="MS Gothic" w:cs="MS Gothic" w:hint="eastAsia"/>
                          <w:color w:val="403F37"/>
                          <w:sz w:val="12"/>
                          <w:szCs w:val="12"/>
                        </w:rPr>
                        <w:t> </w:t>
                      </w:r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www.phonakpro.com/evidence, accessed October 17, 2018.</w:t>
                      </w:r>
                    </w:p>
                    <w:p w14:paraId="15975809" w14:textId="3A4B72A6" w:rsidR="00CA72D8" w:rsidRPr="00CA72D8" w:rsidRDefault="00CA72D8" w:rsidP="00CA72D8">
                      <w:pP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</w:pPr>
                      <w:proofErr w:type="gram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</w:t>
                      </w:r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Field</w:t>
                      </w:r>
                      <w:proofErr w:type="gram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Study News about Phonak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StereoZoom</w:t>
                      </w:r>
                      <w:proofErr w:type="spell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in preparation, available by end of 2018 at www.phonakpro.com/evidence</w:t>
                      </w:r>
                    </w:p>
                    <w:p w14:paraId="6A190963" w14:textId="0D107CF4" w:rsidR="00CA72D8" w:rsidRPr="00CA72D8" w:rsidRDefault="00CA72D8" w:rsidP="00CA72D8">
                      <w:pP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</w:pPr>
                      <w:proofErr w:type="gram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Winneke</w:t>
                      </w:r>
                      <w:proofErr w:type="spellEnd"/>
                      <w:proofErr w:type="gram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, A.,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Latzel</w:t>
                      </w:r>
                      <w:proofErr w:type="spell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, M. &amp; Appleton-Huber (2018). Less listening and memory effort in noisy situations with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StereoZoom</w:t>
                      </w:r>
                      <w:proofErr w:type="spell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, Phonak Field Study News, retrieved from www.phonakpro.com/evidence,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br/>
                        <w:t xml:space="preserve">    </w:t>
                      </w:r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accessed October 17, 2018.</w:t>
                      </w:r>
                    </w:p>
                    <w:p w14:paraId="0626E7B0" w14:textId="7BC8357B" w:rsidR="00EB3C9A" w:rsidRDefault="00CA72D8" w:rsidP="00CA72D8">
                      <w:pP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</w:pPr>
                      <w:proofErr w:type="gram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Legarth</w:t>
                      </w:r>
                      <w:proofErr w:type="spellEnd"/>
                      <w:proofErr w:type="gram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 xml:space="preserve">, S., </w:t>
                      </w:r>
                      <w:proofErr w:type="spellStart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Latzel</w:t>
                      </w:r>
                      <w:proofErr w:type="spellEnd"/>
                      <w:r w:rsidRPr="00CA72D8">
                        <w:rPr>
                          <w:rFonts w:ascii="Arial" w:hAnsi="Arial" w:cs="Arial"/>
                          <w:color w:val="403F37"/>
                          <w:sz w:val="12"/>
                          <w:szCs w:val="12"/>
                        </w:rPr>
                        <w:t>, M. &amp; Rodrigues, T. (2018). Media streaming: The sound quality wearers prefer, Phonak Field Study News, retrieved from www.phonakpro.com/evidence, accessed October 17, 2018.</w:t>
                      </w:r>
                    </w:p>
                    <w:p w14:paraId="4AB8A505" w14:textId="77777777" w:rsidR="00CA72D8" w:rsidRPr="00EB3C9A" w:rsidRDefault="00CA72D8" w:rsidP="00CA72D8">
                      <w:pPr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</w:pPr>
                    </w:p>
                    <w:p w14:paraId="1B9E2FCD" w14:textId="0B68CC26" w:rsidR="001B54CA" w:rsidRPr="00EB3C9A" w:rsidRDefault="001B54CA" w:rsidP="00EB3C9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© </w:t>
                      </w:r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2018</w:t>
                      </w: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Sonova</w:t>
                      </w:r>
                      <w:proofErr w:type="spellEnd"/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USA Inc.</w:t>
                      </w: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All rights reserved. MS-XXXXXX. </w:t>
                      </w:r>
                      <w:r w:rsidR="005378DB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209DB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 w:rsidRPr="00CD5B6F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3640625A" wp14:editId="0B3DAB54">
            <wp:simplePos x="0" y="0"/>
            <wp:positionH relativeFrom="column">
              <wp:posOffset>4572000</wp:posOffset>
            </wp:positionH>
            <wp:positionV relativeFrom="paragraph">
              <wp:posOffset>5441092</wp:posOffset>
            </wp:positionV>
            <wp:extent cx="2438400" cy="1143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D" w:rsidRPr="00CD5B6F">
        <w:rPr>
          <w:rFonts w:ascii="Arial" w:hAnsi="Arial" w:cs="Arial"/>
          <w:noProof/>
          <w:color w:val="626262"/>
        </w:rPr>
        <w:drawing>
          <wp:anchor distT="0" distB="0" distL="114300" distR="114300" simplePos="0" relativeHeight="251678720" behindDoc="1" locked="0" layoutInCell="1" allowOverlap="1" wp14:anchorId="48CF23A3" wp14:editId="5943C644">
            <wp:simplePos x="0" y="0"/>
            <wp:positionH relativeFrom="column">
              <wp:posOffset>4572000</wp:posOffset>
            </wp:positionH>
            <wp:positionV relativeFrom="paragraph">
              <wp:posOffset>4714735</wp:posOffset>
            </wp:positionV>
            <wp:extent cx="2408555" cy="377190"/>
            <wp:effectExtent l="0" t="0" r="4445" b="3810"/>
            <wp:wrapNone/>
            <wp:docPr id="11" name="Picture 11" descr="MarketingMac:Archive from NAS:Archive - Marketing:02_Launches:17 - 2017 - Season 3 August:03. Marketing Communication:01. Co-op:PH_Secondarylogo_TRUSTED_PROVID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Mac:Archive from NAS:Archive - Marketing:02_Launches:17 - 2017 - Season 3 August:03. Marketing Communication:01. Co-op:PH_Secondarylogo_TRUSTED_PROVIDE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9E7F" wp14:editId="58912D50">
                <wp:simplePos x="0" y="0"/>
                <wp:positionH relativeFrom="column">
                  <wp:posOffset>-118753</wp:posOffset>
                </wp:positionH>
                <wp:positionV relativeFrom="paragraph">
                  <wp:posOffset>1665851</wp:posOffset>
                </wp:positionV>
                <wp:extent cx="4457700" cy="747551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47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5420" w14:textId="77777777" w:rsidR="00A91844" w:rsidRPr="00A91844" w:rsidRDefault="00A91844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Dear [NAME],</w:t>
                            </w:r>
                          </w:p>
                          <w:p w14:paraId="0081B76B" w14:textId="77777777" w:rsidR="00A91844" w:rsidRPr="00A91844" w:rsidRDefault="00A91844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You’ve previously been interested in finding out more about improving your hearing through a variety of solutions. We at [PRACTICE NAME] would like to offer you the opportunity to test drive the most advanced hearing device we’ve come across, at no charge.</w:t>
                            </w:r>
                          </w:p>
                          <w:p w14:paraId="68CE20E1" w14:textId="2016824B" w:rsidR="00A91844" w:rsidRPr="00A91844" w:rsidRDefault="00A91844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We understand that those who suffer from hearing loss need one defining function from a hearing device: clear, rich sound. Hearing well in various situations is important, such as restaurants, family time and driving in your car. You need hearing aids that can keep up with your lifestyle.</w:t>
                            </w:r>
                          </w:p>
                          <w:p w14:paraId="68F17E02" w14:textId="66AA4FAA" w:rsidR="00356ACD" w:rsidRDefault="00A91844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Introducing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Phonak Audéo</w:t>
                            </w:r>
                            <w:r w:rsidR="005378DB"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  <w:vertAlign w:val="superscript"/>
                              </w:rPr>
                              <w:t>™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 Marvel</w:t>
                            </w: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, a first-class hearing device that gives you crisp hearing and so much more. These multifunctional hearing aids deliver excellent sound quality, are easy to use and packed with convenient hands-free features to </w:t>
                            </w:r>
                            <w:r w:rsidR="005378DB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make</w:t>
                            </w: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hearing and your life easier.</w:t>
                            </w:r>
                          </w:p>
                          <w:p w14:paraId="137BF975" w14:textId="41FCF381" w:rsidR="00356ACD" w:rsidRPr="00356ACD" w:rsidRDefault="00A91844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t xml:space="preserve">What makes </w:t>
                            </w:r>
                            <w:r w:rsidR="005378DB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t>Audéo</w:t>
                            </w:r>
                            <w:r w:rsidRPr="00A91844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t xml:space="preserve"> Marvel hearing aids so marvelous?</w:t>
                            </w:r>
                          </w:p>
                          <w:p w14:paraId="0AB4699C" w14:textId="6FAA4362" w:rsidR="005378DB" w:rsidRPr="003741EC" w:rsidRDefault="005378DB" w:rsidP="00A918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contextualSpacing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Exceptional sound quality from the first fit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0BFE95BB" w14:textId="71E7F126" w:rsidR="005378DB" w:rsidRPr="003741EC" w:rsidRDefault="005378DB" w:rsidP="00A918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contextualSpacing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Better speech understanding in noise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25FB44D" w14:textId="6A1B2408" w:rsidR="005378DB" w:rsidRPr="003741EC" w:rsidRDefault="005378DB" w:rsidP="00A918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contextualSpacing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Reduced listening effort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4D5276F4" w14:textId="2E423008" w:rsidR="005378DB" w:rsidRPr="003741EC" w:rsidRDefault="005378DB" w:rsidP="00A918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contextualSpacing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Top-rated streamed sound quality from your multimedia devices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  <w:p w14:paraId="7E7BC9BF" w14:textId="15C73896" w:rsidR="005378DB" w:rsidRPr="005378DB" w:rsidRDefault="005378DB" w:rsidP="005378D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Combine that with a powerful rechargeable battery and TV/smartphone connectivity </w:t>
                            </w:r>
                            <w:r w:rsidR="003741EC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—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all in one device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. With all these added features, it’s so much more than a hearing aid; it’s a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multifunctional marvel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9F1878" w14:textId="03A0DC43" w:rsidR="005378DB" w:rsidRDefault="005378DB" w:rsidP="005378D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For a limited time, you’re invited to come back to our office and try out Phonak Audéo Marvel, risk-free, and experience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love at first sound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Give us a call and reserve your spot to test out this revolutionary hearing technology today</w:t>
                            </w:r>
                            <w:r w:rsidR="00CA72D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4225D2" w14:textId="77777777" w:rsidR="001B54CA" w:rsidRPr="00CD5B6F" w:rsidRDefault="001B54CA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D5B6F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Sincerely, </w:t>
                            </w:r>
                          </w:p>
                          <w:p w14:paraId="63FCB8A9" w14:textId="77777777" w:rsidR="001B54CA" w:rsidRPr="00EB3C9A" w:rsidRDefault="001B54CA" w:rsidP="00A91844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Brush Script MT" w:eastAsia="Brush Script MT" w:hAnsi="Brush Script MT" w:cs="Brush Script MT"/>
                                <w:color w:val="282824"/>
                                <w:sz w:val="50"/>
                                <w:szCs w:val="50"/>
                              </w:rPr>
                            </w:pPr>
                            <w:r w:rsidRPr="00EB3C9A">
                              <w:rPr>
                                <w:rFonts w:ascii="Brush Script MT" w:eastAsia="Brush Script MT" w:hAnsi="Brush Script MT" w:cs="Brush Script MT"/>
                                <w:color w:val="282824"/>
                                <w:sz w:val="50"/>
                                <w:szCs w:val="50"/>
                              </w:rPr>
                              <w:t>Signature</w:t>
                            </w:r>
                          </w:p>
                          <w:p w14:paraId="69C328F0" w14:textId="77777777" w:rsidR="005378DB" w:rsidRPr="005378DB" w:rsidRDefault="005378DB" w:rsidP="005378D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[PROVIDER NAME]</w:t>
                            </w:r>
                          </w:p>
                          <w:p w14:paraId="487537CE" w14:textId="7F067DE3" w:rsidR="001B54CA" w:rsidRPr="00CD5B6F" w:rsidRDefault="005378DB" w:rsidP="005378D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[PROVIDER CREDENTIALS]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9E7F" id="Text Box 4" o:spid="_x0000_s1028" type="#_x0000_t202" style="position:absolute;margin-left:-9.35pt;margin-top:131.15pt;width:351pt;height:5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" filled="f" stroked="f">
                <v:textbox>
                  <w:txbxContent>
                    <w:p w14:paraId="29865420" w14:textId="77777777" w:rsidR="00A91844" w:rsidRPr="00A91844" w:rsidRDefault="00A91844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Dear [NAME],</w:t>
                      </w:r>
                    </w:p>
                    <w:p w14:paraId="0081B76B" w14:textId="77777777" w:rsidR="00A91844" w:rsidRPr="00A91844" w:rsidRDefault="00A91844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You’ve previously been interested in finding out more about improving your hearing through a variety of solutions. We at [PRACTICE NAME] would like to offer you the opportunity to test drive the most advanced hearing device we’ve come across, at no charge.</w:t>
                      </w:r>
                    </w:p>
                    <w:p w14:paraId="68CE20E1" w14:textId="2016824B" w:rsidR="00A91844" w:rsidRPr="00A91844" w:rsidRDefault="00A91844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We understand that those who suffer from hearing loss need one defining function from a hearing device: clear, rich sound. Hearing well in various situations is important, such as restaurants, family time and driving in your car. You need hearing aids that can keep up with your lifestyle.</w:t>
                      </w:r>
                    </w:p>
                    <w:p w14:paraId="68F17E02" w14:textId="66AA4FAA" w:rsidR="00356ACD" w:rsidRDefault="00A91844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Introducing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Phonak Audéo</w:t>
                      </w:r>
                      <w:r w:rsidR="005378DB" w:rsidRPr="003741EC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  <w:vertAlign w:val="superscript"/>
                        </w:rPr>
                        <w:t>™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 Marvel</w:t>
                      </w: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, a first-class hearing device that gives you crisp hearing and so much more. These multifunctional hearing aids deliver excellent sound quality, are easy to use and packed with convenient hands-free features to </w:t>
                      </w:r>
                      <w:r w:rsidR="005378DB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make</w:t>
                      </w: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hearing and your life easier.</w:t>
                      </w:r>
                    </w:p>
                    <w:p w14:paraId="137BF975" w14:textId="41FCF381" w:rsidR="00356ACD" w:rsidRPr="00356ACD" w:rsidRDefault="00A91844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t xml:space="preserve">What makes </w:t>
                      </w:r>
                      <w:r w:rsidR="005378DB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t>Audéo</w:t>
                      </w:r>
                      <w:r w:rsidRPr="00A91844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t xml:space="preserve"> Marvel hearing aids so marvelous?</w:t>
                      </w:r>
                    </w:p>
                    <w:p w14:paraId="0AB4699C" w14:textId="6FAA4362" w:rsidR="005378DB" w:rsidRPr="003741EC" w:rsidRDefault="005378DB" w:rsidP="00A9184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contextualSpacing w:val="0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Exceptional sound quality from the first fit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0BFE95BB" w14:textId="71E7F126" w:rsidR="005378DB" w:rsidRPr="003741EC" w:rsidRDefault="005378DB" w:rsidP="00A9184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contextualSpacing w:val="0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Better speech understanding in noise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25FB44D" w14:textId="6A1B2408" w:rsidR="005378DB" w:rsidRPr="003741EC" w:rsidRDefault="005378DB" w:rsidP="00A9184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contextualSpacing w:val="0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Reduced listening effort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4D5276F4" w14:textId="2E423008" w:rsidR="005378DB" w:rsidRPr="003741EC" w:rsidRDefault="005378DB" w:rsidP="00A9184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contextualSpacing w:val="0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Top-rated streamed sound quality from your multimedia devices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  <w:vertAlign w:val="superscript"/>
                        </w:rPr>
                        <w:t>4</w:t>
                      </w:r>
                    </w:p>
                    <w:p w14:paraId="7E7BC9BF" w14:textId="15C73896" w:rsidR="005378DB" w:rsidRPr="005378DB" w:rsidRDefault="005378DB" w:rsidP="005378D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Combine that with a powerful rechargeable battery and TV/smartphone connectivity </w:t>
                      </w:r>
                      <w:r w:rsidR="003741EC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—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all in one device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. With all these added features, it’s so much more than a hearing aid; it’s a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multifunctional marvel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239F1878" w14:textId="03A0DC43" w:rsidR="005378DB" w:rsidRDefault="005378DB" w:rsidP="005378D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For a limited time, you’re invited to come back to our office and try out Phonak Audéo Marvel, risk-free, and experience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love at first sound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br/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Give us a call and reserve your spot to test out this revolutionary hearing technology today</w:t>
                      </w:r>
                      <w:r w:rsidR="00CA72D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144225D2" w14:textId="77777777" w:rsidR="001B54CA" w:rsidRPr="00CD5B6F" w:rsidRDefault="001B54CA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D5B6F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Sincerely, </w:t>
                      </w:r>
                    </w:p>
                    <w:p w14:paraId="63FCB8A9" w14:textId="77777777" w:rsidR="001B54CA" w:rsidRPr="00EB3C9A" w:rsidRDefault="001B54CA" w:rsidP="00A91844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Brush Script MT" w:eastAsia="Brush Script MT" w:hAnsi="Brush Script MT" w:cs="Brush Script MT"/>
                          <w:color w:val="282824"/>
                          <w:sz w:val="50"/>
                          <w:szCs w:val="50"/>
                        </w:rPr>
                      </w:pPr>
                      <w:r w:rsidRPr="00EB3C9A">
                        <w:rPr>
                          <w:rFonts w:ascii="Brush Script MT" w:eastAsia="Brush Script MT" w:hAnsi="Brush Script MT" w:cs="Brush Script MT"/>
                          <w:color w:val="282824"/>
                          <w:sz w:val="50"/>
                          <w:szCs w:val="50"/>
                        </w:rPr>
                        <w:t>Signature</w:t>
                      </w:r>
                    </w:p>
                    <w:p w14:paraId="69C328F0" w14:textId="77777777" w:rsidR="005378DB" w:rsidRPr="005378DB" w:rsidRDefault="005378DB" w:rsidP="005378D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[PROVIDER NAME]</w:t>
                      </w:r>
                    </w:p>
                    <w:p w14:paraId="487537CE" w14:textId="7F067DE3" w:rsidR="001B54CA" w:rsidRPr="00CD5B6F" w:rsidRDefault="005378DB" w:rsidP="005378D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[PROVIDER CREDENTIALS]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4324" wp14:editId="215ED0C9">
                <wp:simplePos x="0" y="0"/>
                <wp:positionH relativeFrom="column">
                  <wp:posOffset>-113030</wp:posOffset>
                </wp:positionH>
                <wp:positionV relativeFrom="paragraph">
                  <wp:posOffset>280</wp:posOffset>
                </wp:positionV>
                <wp:extent cx="4820920" cy="1257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3D51" w14:textId="7D599A3A" w:rsidR="00EB3C9A" w:rsidRPr="00CA72D8" w:rsidRDefault="00A91844" w:rsidP="00381D94">
                            <w:pPr>
                              <w:spacing w:line="276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z w:val="56"/>
                                <w:szCs w:val="56"/>
                              </w:rPr>
                              <w:t>Introducing a multifunctional marvel.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E4324" id="Text Box 1" o:spid="_x0000_s1029" type="#_x0000_t202" style="position:absolute;margin-left:-8.9pt;margin-top:0;width:379.6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" filled="f" stroked="f">
                <v:textbox>
                  <w:txbxContent>
                    <w:p w14:paraId="5A2D3D51" w14:textId="7D599A3A" w:rsidR="00EB3C9A" w:rsidRPr="00CA72D8" w:rsidRDefault="00A91844" w:rsidP="00381D94">
                      <w:pPr>
                        <w:spacing w:line="276" w:lineRule="auto"/>
                        <w:rPr>
                          <w:sz w:val="56"/>
                          <w:szCs w:val="56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bCs/>
                          <w:color w:val="8EC051"/>
                          <w:sz w:val="56"/>
                          <w:szCs w:val="56"/>
                        </w:rPr>
                        <w:t>Introducing a multifunctional marvel.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>
        <w:rPr>
          <w:rFonts w:ascii="Arial" w:hAnsi="Arial" w:cs="Arial"/>
          <w:color w:val="626262"/>
          <w:sz w:val="22"/>
          <w:szCs w:val="22"/>
        </w:rPr>
        <w:t xml:space="preserve"> </w:t>
      </w:r>
      <w:r w:rsidR="00356ACD" w:rsidRPr="00CD5B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EB3DD" wp14:editId="7ACD918F">
                <wp:simplePos x="0" y="0"/>
                <wp:positionH relativeFrom="column">
                  <wp:posOffset>4572000</wp:posOffset>
                </wp:positionH>
                <wp:positionV relativeFrom="paragraph">
                  <wp:posOffset>5791200</wp:posOffset>
                </wp:positionV>
                <wp:extent cx="2400300" cy="897890"/>
                <wp:effectExtent l="50800" t="25400" r="63500" b="80010"/>
                <wp:wrapThrough wrapText="bothSides">
                  <wp:wrapPolygon edited="0">
                    <wp:start x="-229" y="-611"/>
                    <wp:lineTo x="-457" y="-306"/>
                    <wp:lineTo x="-457" y="22608"/>
                    <wp:lineTo x="-229" y="23219"/>
                    <wp:lineTo x="21829" y="23219"/>
                    <wp:lineTo x="22057" y="19553"/>
                    <wp:lineTo x="22057" y="4583"/>
                    <wp:lineTo x="21829" y="0"/>
                    <wp:lineTo x="21829" y="-611"/>
                    <wp:lineTo x="-229" y="-61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D54A" w14:textId="77777777" w:rsidR="001B54CA" w:rsidRPr="001F4C07" w:rsidRDefault="001B54CA" w:rsidP="00E07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4C07">
                              <w:rPr>
                                <w:rFonts w:ascii="Arial" w:hAnsi="Arial" w:cs="Arial"/>
                              </w:rPr>
                              <w:t>Practice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B3DD" id="Rectangle 7" o:spid="_x0000_s1030" style="position:absolute;margin-left:5in;margin-top:456pt;width:189pt;height:7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65D54A" w14:textId="77777777" w:rsidR="001B54CA" w:rsidRPr="001F4C07" w:rsidRDefault="001B54CA" w:rsidP="00E07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F4C07">
                        <w:rPr>
                          <w:rFonts w:ascii="Arial" w:hAnsi="Arial" w:cs="Arial"/>
                        </w:rPr>
                        <w:t>Practice 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56AC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E33C4" wp14:editId="1DE8CA27">
                <wp:simplePos x="0" y="0"/>
                <wp:positionH relativeFrom="column">
                  <wp:posOffset>4457700</wp:posOffset>
                </wp:positionH>
                <wp:positionV relativeFrom="paragraph">
                  <wp:posOffset>6692760</wp:posOffset>
                </wp:positionV>
                <wp:extent cx="26289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439F9" w14:textId="188E485E" w:rsidR="001B54CA" w:rsidRPr="00356ACD" w:rsidRDefault="001B54CA" w:rsidP="00E076F3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uppressAutoHyphens/>
                              <w:spacing w:before="180"/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</w:pP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t>[Practice Name]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[Street Address]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[City, State]</w:t>
                            </w:r>
                            <w:r w:rsidR="00EB3C9A"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[Phone]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[Website]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33C4" id="Text Box 8" o:spid="_x0000_s1031" type="#_x0000_t202" style="position:absolute;margin-left:351pt;margin-top:527pt;width:20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" filled="f" stroked="f">
                <v:textbox>
                  <w:txbxContent>
                    <w:p w14:paraId="2EB439F9" w14:textId="188E485E" w:rsidR="001B54CA" w:rsidRPr="00356ACD" w:rsidRDefault="001B54CA" w:rsidP="00E076F3">
                      <w:pPr>
                        <w:pStyle w:val="BasicParagraph"/>
                        <w:tabs>
                          <w:tab w:val="left" w:pos="240"/>
                        </w:tabs>
                        <w:suppressAutoHyphens/>
                        <w:spacing w:before="180"/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</w:pP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t>[Practice Name]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[Street Address]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[City, State]</w:t>
                      </w:r>
                      <w:r w:rsidR="00EB3C9A"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[Phone]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[Website]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AB2EA0" w:rsidRPr="00CD5B6F" w:rsidSect="00CD5B6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tisSansSerifPro-Regular">
    <w:altName w:val="Rotis Sans Serif Pro"/>
    <w:panose1 w:val="020B0503030202020304"/>
    <w:charset w:val="4D"/>
    <w:family w:val="swiss"/>
    <w:notTrueType/>
    <w:pitch w:val="variable"/>
    <w:sig w:usb0="0000000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408"/>
    <w:multiLevelType w:val="hybridMultilevel"/>
    <w:tmpl w:val="BD922D30"/>
    <w:lvl w:ilvl="0" w:tplc="57FE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68B133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7C9"/>
    <w:multiLevelType w:val="hybridMultilevel"/>
    <w:tmpl w:val="FDC0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7892"/>
    <w:multiLevelType w:val="hybridMultilevel"/>
    <w:tmpl w:val="AD8A3262"/>
    <w:lvl w:ilvl="0" w:tplc="0352AA6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68B133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C"/>
    <w:rsid w:val="000C14E4"/>
    <w:rsid w:val="00116CF4"/>
    <w:rsid w:val="001B54CA"/>
    <w:rsid w:val="001F4C07"/>
    <w:rsid w:val="0021145E"/>
    <w:rsid w:val="0023420A"/>
    <w:rsid w:val="00336BF0"/>
    <w:rsid w:val="00356ACD"/>
    <w:rsid w:val="003636BC"/>
    <w:rsid w:val="003741EC"/>
    <w:rsid w:val="00381D94"/>
    <w:rsid w:val="004D3ACE"/>
    <w:rsid w:val="004F2039"/>
    <w:rsid w:val="005378DB"/>
    <w:rsid w:val="006F5F4E"/>
    <w:rsid w:val="009B0A3A"/>
    <w:rsid w:val="009B7655"/>
    <w:rsid w:val="00A02145"/>
    <w:rsid w:val="00A91844"/>
    <w:rsid w:val="00AB2EA0"/>
    <w:rsid w:val="00B4308F"/>
    <w:rsid w:val="00C311C9"/>
    <w:rsid w:val="00CA5558"/>
    <w:rsid w:val="00CA72D8"/>
    <w:rsid w:val="00CC6B3E"/>
    <w:rsid w:val="00CD5B6F"/>
    <w:rsid w:val="00E076F3"/>
    <w:rsid w:val="00E07F4B"/>
    <w:rsid w:val="00EA068D"/>
    <w:rsid w:val="00EB3C9A"/>
    <w:rsid w:val="00EB4EFC"/>
    <w:rsid w:val="00EC55CE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5CF59"/>
  <w14:defaultImageDpi w14:val="300"/>
  <w15:docId w15:val="{3FFA546B-1ECA-4246-B4DB-023BDFC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F20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9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uiPriority w:val="99"/>
    <w:rsid w:val="00F949D1"/>
    <w:pPr>
      <w:widowControl w:val="0"/>
      <w:tabs>
        <w:tab w:val="left" w:pos="180"/>
        <w:tab w:val="left" w:pos="240"/>
      </w:tabs>
      <w:suppressAutoHyphens/>
      <w:autoSpaceDE w:val="0"/>
      <w:autoSpaceDN w:val="0"/>
      <w:adjustRightInd w:val="0"/>
      <w:spacing w:before="180" w:line="300" w:lineRule="atLeast"/>
      <w:ind w:left="180" w:hanging="180"/>
      <w:textAlignment w:val="center"/>
    </w:pPr>
    <w:rPr>
      <w:rFonts w:ascii="RotisSansSerifPro-Regular" w:hAnsi="RotisSansSerifPro-Regular" w:cs="RotisSansSerifPro-Regular"/>
      <w:color w:val="000000"/>
      <w:sz w:val="22"/>
      <w:szCs w:val="22"/>
    </w:rPr>
  </w:style>
  <w:style w:type="character" w:customStyle="1" w:styleId="bullet">
    <w:name w:val="bullet"/>
    <w:uiPriority w:val="99"/>
    <w:rsid w:val="00EB3C9A"/>
    <w:rPr>
      <w:rFonts w:ascii="RotisSansSerifPro-Regular" w:hAnsi="RotisSansSerifPro-Regular" w:cs="RotisSansSerifPro-Regular"/>
      <w:color w:val="7FC35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Phonak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Krauss</dc:creator>
  <cp:keywords/>
  <dc:description/>
  <cp:lastModifiedBy>Conry, Heather</cp:lastModifiedBy>
  <cp:revision>6</cp:revision>
  <cp:lastPrinted>2018-10-12T20:12:00Z</cp:lastPrinted>
  <dcterms:created xsi:type="dcterms:W3CDTF">2018-10-12T19:46:00Z</dcterms:created>
  <dcterms:modified xsi:type="dcterms:W3CDTF">2018-10-12T20:12:00Z</dcterms:modified>
</cp:coreProperties>
</file>