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FF194" w14:textId="59604C1D" w:rsidR="00AB2EA0" w:rsidRPr="00CD5B6F" w:rsidRDefault="00DF7088" w:rsidP="00EA068D">
      <w:pPr>
        <w:pStyle w:val="BasicParagraph"/>
        <w:spacing w:before="90"/>
        <w:rPr>
          <w:rFonts w:ascii="Arial" w:hAnsi="Arial" w:cs="Arial"/>
          <w:color w:val="626262"/>
          <w:sz w:val="20"/>
          <w:szCs w:val="20"/>
        </w:rPr>
      </w:pPr>
      <w:r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10DE48" wp14:editId="353D9EE6">
                <wp:simplePos x="0" y="0"/>
                <wp:positionH relativeFrom="column">
                  <wp:posOffset>4618990</wp:posOffset>
                </wp:positionH>
                <wp:positionV relativeFrom="paragraph">
                  <wp:posOffset>8945863</wp:posOffset>
                </wp:positionV>
                <wp:extent cx="2479675" cy="19558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67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2FCD" w14:textId="43DA87AC" w:rsidR="001B54CA" w:rsidRPr="00EB3C9A" w:rsidRDefault="001B54CA" w:rsidP="00EB3C9A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© </w:t>
                            </w:r>
                            <w:r w:rsidR="00EB3C9A"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2018</w:t>
                            </w:r>
                            <w:r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="00EB3C9A"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Sonova</w:t>
                            </w:r>
                            <w:proofErr w:type="spellEnd"/>
                            <w:r w:rsidR="00EB3C9A"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USA Inc.</w:t>
                            </w:r>
                            <w:r w:rsidRPr="00EB3C9A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 xml:space="preserve"> All rights reserved. MS-XXXXXX. </w:t>
                            </w:r>
                            <w:r w:rsidR="00DF7088">
                              <w:rPr>
                                <w:rFonts w:ascii="Arial" w:hAnsi="Arial" w:cs="Arial"/>
                                <w:color w:val="282824"/>
                                <w:sz w:val="12"/>
                                <w:szCs w:val="12"/>
                              </w:rPr>
                              <w:t>213DB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0DE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pt;margin-top:704.4pt;width:195.25pt;height:1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" filled="f" stroked="f">
                <v:textbox>
                  <w:txbxContent>
                    <w:p w14:paraId="1B9E2FCD" w14:textId="43DA87AC" w:rsidR="001B54CA" w:rsidRPr="00EB3C9A" w:rsidRDefault="001B54CA" w:rsidP="00EB3C9A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© </w:t>
                      </w:r>
                      <w:r w:rsidR="00EB3C9A"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2018</w:t>
                      </w:r>
                      <w:r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="00EB3C9A"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Sonova</w:t>
                      </w:r>
                      <w:proofErr w:type="spellEnd"/>
                      <w:r w:rsidR="00EB3C9A"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USA Inc.</w:t>
                      </w:r>
                      <w:r w:rsidRPr="00EB3C9A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 xml:space="preserve"> All rights reserved. MS-XXXXXX. </w:t>
                      </w:r>
                      <w:r w:rsidR="00DF7088">
                        <w:rPr>
                          <w:rFonts w:ascii="Arial" w:hAnsi="Arial" w:cs="Arial"/>
                          <w:color w:val="282824"/>
                          <w:sz w:val="12"/>
                          <w:szCs w:val="12"/>
                        </w:rPr>
                        <w:t>213DB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72D8"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5D2453C7" wp14:editId="3018C2FB">
            <wp:simplePos x="0" y="0"/>
            <wp:positionH relativeFrom="column">
              <wp:posOffset>4286852</wp:posOffset>
            </wp:positionH>
            <wp:positionV relativeFrom="paragraph">
              <wp:posOffset>-445135</wp:posOffset>
            </wp:positionV>
            <wp:extent cx="3117933" cy="219454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vel_HI_Ico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7933" cy="219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2D8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E1C5C4" wp14:editId="33EF3DB6">
                <wp:simplePos x="0" y="0"/>
                <wp:positionH relativeFrom="column">
                  <wp:posOffset>4458970</wp:posOffset>
                </wp:positionH>
                <wp:positionV relativeFrom="paragraph">
                  <wp:posOffset>1709956</wp:posOffset>
                </wp:positionV>
                <wp:extent cx="2628900" cy="2796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79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63641" w14:textId="418AE15C" w:rsidR="00CA72D8" w:rsidRPr="0021145E" w:rsidRDefault="00CA72D8" w:rsidP="00CA7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28"/>
                                <w:szCs w:val="28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5"/>
                                <w:sz w:val="28"/>
                                <w:szCs w:val="28"/>
                              </w:rPr>
                              <w:t>Join us for 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pacing w:val="-5"/>
                                <w:sz w:val="28"/>
                                <w:szCs w:val="28"/>
                              </w:rPr>
                              <w:br/>
                            </w:r>
                            <w:r w:rsidRPr="00CA72D8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pacing w:val="-5"/>
                                <w:sz w:val="36"/>
                                <w:szCs w:val="36"/>
                              </w:rPr>
                              <w:t>MODERN MARVEL HEARING EVENT</w:t>
                            </w:r>
                          </w:p>
                          <w:p w14:paraId="62991587" w14:textId="77777777" w:rsidR="001B54CA" w:rsidRPr="00356ACD" w:rsidRDefault="001B54CA" w:rsidP="00E076F3">
                            <w:pP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F8FFC0D" w14:textId="1D39EFFA" w:rsidR="00CA72D8" w:rsidRPr="00CA72D8" w:rsidRDefault="00CA72D8" w:rsidP="00E076F3">
                            <w:pPr>
                              <w:pStyle w:val="bulletedlist"/>
                              <w:spacing w:before="90"/>
                              <w:ind w:left="0" w:firstLine="0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2 DAYS ONLY, December XX–XX, 2018</w:t>
                            </w:r>
                            <w:r w:rsidR="0021145E" w:rsidRPr="00CA72D8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!</w:t>
                            </w:r>
                            <w:r w:rsidR="0021145E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DBD44E" w14:textId="434A69CB" w:rsidR="001B54CA" w:rsidRPr="00CA72D8" w:rsidRDefault="00CA72D8" w:rsidP="00E076F3">
                            <w:pPr>
                              <w:pStyle w:val="bulletedlist"/>
                              <w:spacing w:before="90"/>
                              <w:ind w:left="0" w:firstLine="0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Reserve your spot and receive</w:t>
                            </w:r>
                            <w:r w:rsidR="001B54CA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6C7C44" w14:textId="7260ECF9" w:rsidR="001B54CA" w:rsidRPr="00CA72D8" w:rsidRDefault="001B54CA" w:rsidP="00E076F3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="00CA72D8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0"/>
                                <w:szCs w:val="20"/>
                              </w:rPr>
                              <w:t>FREE</w:t>
                            </w: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145E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H</w:t>
                            </w: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earing </w:t>
                            </w:r>
                            <w:r w:rsidR="0021145E"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S</w:t>
                            </w:r>
                            <w:r w:rsidRPr="00CA72D8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creening</w:t>
                            </w:r>
                          </w:p>
                          <w:p w14:paraId="45E824EE" w14:textId="129630C7" w:rsidR="001B54CA" w:rsidRPr="00CA72D8" w:rsidRDefault="001B54CA" w:rsidP="00E076F3">
                            <w:pPr>
                              <w:pStyle w:val="bulletedlist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="00CA72D8" w:rsidRPr="00CA72D8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0"/>
                                <w:szCs w:val="20"/>
                              </w:rPr>
                              <w:t xml:space="preserve">Risk-free </w:t>
                            </w:r>
                            <w:proofErr w:type="gramStart"/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30 day</w:t>
                            </w:r>
                            <w:proofErr w:type="gramEnd"/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in-home trial</w:t>
                            </w:r>
                          </w:p>
                          <w:p w14:paraId="75DD8B69" w14:textId="731D8580" w:rsidR="001B54CA" w:rsidRPr="00CA72D8" w:rsidRDefault="001B54CA" w:rsidP="00E076F3">
                            <w:pPr>
                              <w:pStyle w:val="bulletedlis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  <w:w w:val="98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• </w:t>
                            </w:r>
                            <w:r w:rsidR="00CA72D8" w:rsidRPr="00CA72D8">
                              <w:rPr>
                                <w:rFonts w:ascii="Arial" w:hAnsi="Arial" w:cs="Arial"/>
                                <w:b/>
                                <w:bCs/>
                                <w:color w:val="89BF3C"/>
                                <w:sz w:val="20"/>
                                <w:szCs w:val="20"/>
                              </w:rPr>
                              <w:t xml:space="preserve">Free demonstration </w:t>
                            </w:r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CA72D8" w:rsidRPr="00CA72D8">
                              <w:rPr>
                                <w:rFonts w:ascii="Arial" w:hAnsi="Arial" w:cs="Arial"/>
                                <w:bCs/>
                                <w:color w:val="auto"/>
                                <w:sz w:val="20"/>
                                <w:szCs w:val="20"/>
                              </w:rPr>
                              <w:t>Audéo Marvel technology</w:t>
                            </w:r>
                          </w:p>
                          <w:p w14:paraId="4F3A29E3" w14:textId="4E9778F5" w:rsidR="001B54CA" w:rsidRDefault="001B54CA" w:rsidP="00CA72D8">
                            <w:pPr>
                              <w:pStyle w:val="bulletedlist"/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1C5C4" id="Text Box 5" o:spid="_x0000_s1027" type="#_x0000_t202" style="position:absolute;margin-left:351.1pt;margin-top:134.65pt;width:207pt;height:2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" filled="f" stroked="f">
                <v:textbox>
                  <w:txbxContent>
                    <w:p w14:paraId="28563641" w14:textId="418AE15C" w:rsidR="00CA72D8" w:rsidRPr="0021145E" w:rsidRDefault="00CA72D8" w:rsidP="00CA7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28"/>
                          <w:szCs w:val="28"/>
                        </w:rPr>
                      </w:pPr>
                      <w:r w:rsidRPr="00CA72D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5"/>
                          <w:sz w:val="28"/>
                          <w:szCs w:val="28"/>
                        </w:rPr>
                        <w:t>Join us for our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pacing w:val="-5"/>
                          <w:sz w:val="28"/>
                          <w:szCs w:val="28"/>
                        </w:rPr>
                        <w:br/>
                      </w:r>
                      <w:r w:rsidRPr="00CA72D8">
                        <w:rPr>
                          <w:rFonts w:ascii="Arial" w:hAnsi="Arial" w:cs="Arial"/>
                          <w:b/>
                          <w:bCs/>
                          <w:color w:val="8EC051"/>
                          <w:spacing w:val="-5"/>
                          <w:sz w:val="36"/>
                          <w:szCs w:val="36"/>
                        </w:rPr>
                        <w:t>MODERN MARVEL HEARING EVENT</w:t>
                      </w:r>
                    </w:p>
                    <w:p w14:paraId="62991587" w14:textId="77777777" w:rsidR="001B54CA" w:rsidRPr="00356ACD" w:rsidRDefault="001B54CA" w:rsidP="00E076F3">
                      <w:pPr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0F8FFC0D" w14:textId="1D39EFFA" w:rsidR="00CA72D8" w:rsidRPr="00CA72D8" w:rsidRDefault="00CA72D8" w:rsidP="00E076F3">
                      <w:pPr>
                        <w:pStyle w:val="bulletedlist"/>
                        <w:spacing w:before="90"/>
                        <w:ind w:left="0" w:firstLine="0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2 DAYS ONLY, December XX–XX, 2018</w:t>
                      </w:r>
                      <w:r w:rsidR="0021145E" w:rsidRPr="00CA72D8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!</w:t>
                      </w:r>
                      <w:r w:rsidR="0021145E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DBD44E" w14:textId="434A69CB" w:rsidR="001B54CA" w:rsidRPr="00CA72D8" w:rsidRDefault="00CA72D8" w:rsidP="00E076F3">
                      <w:pPr>
                        <w:pStyle w:val="bulletedlist"/>
                        <w:spacing w:before="90"/>
                        <w:ind w:left="0" w:firstLine="0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Reserve your spot and receive</w:t>
                      </w:r>
                      <w:r w:rsidR="001B54CA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:</w:t>
                      </w:r>
                    </w:p>
                    <w:p w14:paraId="7D6C7C44" w14:textId="7260ECF9" w:rsidR="001B54CA" w:rsidRPr="00CA72D8" w:rsidRDefault="001B54CA" w:rsidP="00E076F3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="00CA72D8">
                        <w:rPr>
                          <w:rFonts w:ascii="Arial" w:hAnsi="Arial" w:cs="Arial"/>
                          <w:b/>
                          <w:bCs/>
                          <w:color w:val="89BF3C"/>
                          <w:sz w:val="20"/>
                          <w:szCs w:val="20"/>
                        </w:rPr>
                        <w:t>FREE</w:t>
                      </w: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 </w:t>
                      </w:r>
                      <w:r w:rsidR="0021145E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H</w:t>
                      </w: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earing </w:t>
                      </w:r>
                      <w:r w:rsidR="0021145E"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S</w:t>
                      </w:r>
                      <w:r w:rsidRPr="00CA72D8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creening</w:t>
                      </w:r>
                    </w:p>
                    <w:p w14:paraId="45E824EE" w14:textId="129630C7" w:rsidR="001B54CA" w:rsidRPr="00CA72D8" w:rsidRDefault="001B54CA" w:rsidP="00E076F3">
                      <w:pPr>
                        <w:pStyle w:val="bulletedlist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="00CA72D8" w:rsidRPr="00CA72D8">
                        <w:rPr>
                          <w:rFonts w:ascii="Arial" w:hAnsi="Arial" w:cs="Arial"/>
                          <w:b/>
                          <w:bCs/>
                          <w:color w:val="89BF3C"/>
                          <w:sz w:val="20"/>
                          <w:szCs w:val="20"/>
                        </w:rPr>
                        <w:t xml:space="preserve">Risk-free </w:t>
                      </w:r>
                      <w:proofErr w:type="gramStart"/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30 day</w:t>
                      </w:r>
                      <w:proofErr w:type="gramEnd"/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 in-home trial</w:t>
                      </w:r>
                    </w:p>
                    <w:p w14:paraId="75DD8B69" w14:textId="731D8580" w:rsidR="001B54CA" w:rsidRPr="00CA72D8" w:rsidRDefault="001B54CA" w:rsidP="00E076F3">
                      <w:pPr>
                        <w:pStyle w:val="bulletedlis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CA72D8">
                        <w:rPr>
                          <w:rFonts w:ascii="Arial" w:hAnsi="Arial" w:cs="Arial"/>
                          <w:color w:val="000000" w:themeColor="text1"/>
                          <w:spacing w:val="-2"/>
                          <w:w w:val="98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• </w:t>
                      </w:r>
                      <w:r w:rsidR="00CA72D8" w:rsidRPr="00CA72D8">
                        <w:rPr>
                          <w:rFonts w:ascii="Arial" w:hAnsi="Arial" w:cs="Arial"/>
                          <w:b/>
                          <w:bCs/>
                          <w:color w:val="89BF3C"/>
                          <w:sz w:val="20"/>
                          <w:szCs w:val="20"/>
                        </w:rPr>
                        <w:t xml:space="preserve">Free demonstration </w:t>
                      </w:r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 xml:space="preserve">of </w:t>
                      </w:r>
                      <w:r w:rsid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br/>
                      </w:r>
                      <w:r w:rsidR="00CA72D8" w:rsidRPr="00CA72D8">
                        <w:rPr>
                          <w:rFonts w:ascii="Arial" w:hAnsi="Arial" w:cs="Arial"/>
                          <w:bCs/>
                          <w:color w:val="auto"/>
                          <w:sz w:val="20"/>
                          <w:szCs w:val="20"/>
                        </w:rPr>
                        <w:t>Audéo Marvel technology</w:t>
                      </w:r>
                    </w:p>
                    <w:p w14:paraId="4F3A29E3" w14:textId="4E9778F5" w:rsidR="001B54CA" w:rsidRDefault="001B54CA" w:rsidP="00CA72D8">
                      <w:pPr>
                        <w:pStyle w:val="bulletedlist"/>
                        <w:ind w:left="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068D" w:rsidRPr="00CD5B6F">
        <w:rPr>
          <w:rFonts w:ascii="Arial" w:hAnsi="Arial" w:cs="Arial"/>
          <w:noProof/>
        </w:rPr>
        <w:drawing>
          <wp:anchor distT="0" distB="0" distL="114300" distR="114300" simplePos="0" relativeHeight="251673600" behindDoc="1" locked="0" layoutInCell="1" allowOverlap="1" wp14:anchorId="3640625A" wp14:editId="0B3DAB54">
            <wp:simplePos x="0" y="0"/>
            <wp:positionH relativeFrom="column">
              <wp:posOffset>4572000</wp:posOffset>
            </wp:positionH>
            <wp:positionV relativeFrom="paragraph">
              <wp:posOffset>5441092</wp:posOffset>
            </wp:positionV>
            <wp:extent cx="2438400" cy="1143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38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D" w:rsidRPr="00CD5B6F">
        <w:rPr>
          <w:rFonts w:ascii="Arial" w:hAnsi="Arial" w:cs="Arial"/>
          <w:noProof/>
          <w:color w:val="626262"/>
        </w:rPr>
        <w:drawing>
          <wp:anchor distT="0" distB="0" distL="114300" distR="114300" simplePos="0" relativeHeight="251678720" behindDoc="1" locked="0" layoutInCell="1" allowOverlap="1" wp14:anchorId="48CF23A3" wp14:editId="5943C644">
            <wp:simplePos x="0" y="0"/>
            <wp:positionH relativeFrom="column">
              <wp:posOffset>4572000</wp:posOffset>
            </wp:positionH>
            <wp:positionV relativeFrom="paragraph">
              <wp:posOffset>4714735</wp:posOffset>
            </wp:positionV>
            <wp:extent cx="2408555" cy="377190"/>
            <wp:effectExtent l="0" t="0" r="4445" b="3810"/>
            <wp:wrapNone/>
            <wp:docPr id="11" name="Picture 11" descr="MarketingMac:Archive from NAS:Archive - Marketing:02_Launches:17 - 2017 - Season 3 August:03. Marketing Communication:01. Co-op:PH_Secondarylogo_TRUSTED_PROVID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etingMac:Archive from NAS:Archive - Marketing:02_Launches:17 - 2017 - Season 3 August:03. Marketing Communication:01. Co-op:PH_Secondarylogo_TRUSTED_PROVIDER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68D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9E7F" wp14:editId="58912D50">
                <wp:simplePos x="0" y="0"/>
                <wp:positionH relativeFrom="column">
                  <wp:posOffset>-118753</wp:posOffset>
                </wp:positionH>
                <wp:positionV relativeFrom="paragraph">
                  <wp:posOffset>1665851</wp:posOffset>
                </wp:positionV>
                <wp:extent cx="4457700" cy="7475517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475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5420" w14:textId="77777777" w:rsidR="00A91844" w:rsidRPr="00A91844" w:rsidRDefault="00A91844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9184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Dear [NAME],</w:t>
                            </w:r>
                          </w:p>
                          <w:p w14:paraId="0AA2CA90" w14:textId="77777777" w:rsidR="00AE24E4" w:rsidRPr="00AE24E4" w:rsidRDefault="00AE24E4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E24E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You’ve previously been interested in finding out more about improving your hearing through a variety of solutions. We at [PRACTICE NAME] would like to offer you the opportunity to test drive the most advanced hearing device we’ve come across.</w:t>
                            </w:r>
                          </w:p>
                          <w:p w14:paraId="4EDE9C3D" w14:textId="77777777" w:rsidR="00AE24E4" w:rsidRPr="00AE24E4" w:rsidRDefault="00AE24E4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E24E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We understand that those who suffer from hearing loss need one defining function from a hearing device: clear, rich sound. But with today’s new technologies, there are functions that can make your day-to-day life easier, such as rechargeable batteries, hearing apps on your phone, and connecting to your household devices. You need hearing aids that can keep up with today’s technology landscape.</w:t>
                            </w:r>
                          </w:p>
                          <w:p w14:paraId="16274AC4" w14:textId="744A7545" w:rsidR="00AE24E4" w:rsidRDefault="00AE24E4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AE24E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Introducing </w:t>
                            </w:r>
                            <w:r w:rsidRPr="00AE24E4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>Phonak Audéo</w:t>
                            </w:r>
                            <w:r w:rsidRPr="00AE24E4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  <w:vertAlign w:val="superscript"/>
                              </w:rPr>
                              <w:t>™</w:t>
                            </w:r>
                            <w:r w:rsidRPr="00AE24E4">
                              <w:rPr>
                                <w:rFonts w:ascii="Arial" w:hAnsi="Arial" w:cs="Arial"/>
                                <w:b/>
                                <w:color w:val="282824"/>
                                <w:sz w:val="20"/>
                                <w:szCs w:val="20"/>
                              </w:rPr>
                              <w:t xml:space="preserve"> Marvel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, a first-class hearing device that gives you crisp hearing and so much more.</w:t>
                            </w:r>
                          </w:p>
                          <w:p w14:paraId="137BF975" w14:textId="25DDC09B" w:rsidR="00356ACD" w:rsidRPr="00356ACD" w:rsidRDefault="00AE24E4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AE24E4"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  <w:t xml:space="preserve">Through years of research and development, Phonak Audéo Marvel </w:t>
                            </w:r>
                            <w:r w:rsidR="002C4A5C"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Pr="00AE24E4">
                              <w:rPr>
                                <w:rFonts w:ascii="Arial" w:hAnsi="Arial" w:cs="Arial"/>
                                <w:b/>
                                <w:color w:val="79BB42"/>
                                <w:spacing w:val="-2"/>
                                <w:sz w:val="20"/>
                                <w:szCs w:val="20"/>
                              </w:rPr>
                              <w:t>has been built to provide you with:</w:t>
                            </w:r>
                          </w:p>
                          <w:p w14:paraId="7D686987" w14:textId="1BCFC446" w:rsidR="00AE24E4" w:rsidRPr="00AE24E4" w:rsidRDefault="00AE24E4" w:rsidP="002C4A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Clearer, richer sound </w:t>
                            </w:r>
                            <w:r w:rsidRP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than ever</w:t>
                            </w:r>
                            <w:r w:rsidR="00DF7088" w:rsidRP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F7088" w:rsidRP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before</w:t>
                            </w:r>
                            <w:proofErr w:type="spellEnd"/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, with updated directional microphones and </w:t>
                            </w:r>
                            <w:proofErr w:type="spellStart"/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AutoSense</w:t>
                            </w:r>
                            <w:proofErr w:type="spellEnd"/>
                            <w:r w:rsid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OS</w:t>
                            </w:r>
                            <w:r w:rsid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™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3.0</w:t>
                            </w:r>
                          </w:p>
                          <w:p w14:paraId="29A55588" w14:textId="77EDE897" w:rsidR="00AE24E4" w:rsidRPr="00AE24E4" w:rsidRDefault="00AE24E4" w:rsidP="002C4A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Connectivity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any Bluetooth</w:t>
                            </w:r>
                            <w:r w:rsidR="00DF7088" w:rsidRP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DF708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-enabled device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, including iOS and Android phones</w:t>
                            </w:r>
                          </w:p>
                          <w:p w14:paraId="46CF150D" w14:textId="77777777" w:rsidR="00AE24E4" w:rsidRPr="00AE24E4" w:rsidRDefault="00AE24E4" w:rsidP="002C4A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AirStream</w:t>
                            </w:r>
                            <w:proofErr w:type="spellEnd"/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technology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, allowing you to stream directly from any TV and stereo system. Use your hearing aids like headphones to enjoy your favorite TV programs, music and movies</w:t>
                            </w:r>
                          </w:p>
                          <w:p w14:paraId="11677AFA" w14:textId="77777777" w:rsidR="00AE24E4" w:rsidRPr="00AE24E4" w:rsidRDefault="00AE24E4" w:rsidP="002C4A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Rechargeable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batteries, removing the hassle of changing batteries</w:t>
                            </w:r>
                          </w:p>
                          <w:p w14:paraId="0BFE95BB" w14:textId="2C43974C" w:rsidR="00AE24E4" w:rsidRPr="00AE24E4" w:rsidRDefault="00AE24E4" w:rsidP="002C4A5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120" w:line="240" w:lineRule="atLeast"/>
                              <w:contextualSpacing w:val="0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myPhonak</w:t>
                            </w:r>
                            <w:proofErr w:type="spellEnd"/>
                            <w:r w:rsidRPr="00DF7088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app</w:t>
                            </w:r>
                            <w:r w:rsidRPr="00AE24E4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allows you to keep track of your hearing experience and gives you the confidence and peace of mind that your personal hearing needs are addressed</w:t>
                            </w:r>
                          </w:p>
                          <w:p w14:paraId="7E7BC9BF" w14:textId="7770F20A" w:rsidR="005378DB" w:rsidRPr="005378DB" w:rsidRDefault="005378DB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Combine </w:t>
                            </w:r>
                            <w:r w:rsidR="003C5DC3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these features with a long-lasting battery and TV/smartphone connectivity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41EC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—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all in one device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. With all these added features, it’s so much more than a </w:t>
                            </w:r>
                            <w:r w:rsidR="003C5DC3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great 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hearing aid; it’s a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multifunctional marvel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9F1878" w14:textId="2AED99A7" w:rsidR="005378DB" w:rsidRDefault="005378DB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For a limited time, you’re invited to come back to our office and try out Phonak Audéo Marvel, risk-free, and experience </w:t>
                            </w:r>
                            <w:r w:rsidRPr="003741EC">
                              <w:rPr>
                                <w:rFonts w:ascii="Arial" w:hAnsi="Arial" w:cs="Arial"/>
                                <w:b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love at first sound</w:t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br/>
                            </w:r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Give us a call and reserve your spot to </w:t>
                            </w:r>
                            <w:r w:rsidR="003C5DC3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hear</w:t>
                            </w:r>
                            <w:bookmarkStart w:id="0" w:name="_GoBack"/>
                            <w:bookmarkEnd w:id="0"/>
                            <w:r w:rsidRPr="005378DB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 xml:space="preserve"> this revolutionary hearing technology today</w:t>
                            </w:r>
                            <w:r w:rsidR="00CA72D8">
                              <w:rPr>
                                <w:rFonts w:ascii="Arial" w:hAnsi="Arial" w:cs="Arial"/>
                                <w:color w:val="282824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44225D2" w14:textId="77777777" w:rsidR="001B54CA" w:rsidRPr="00CD5B6F" w:rsidRDefault="001B54CA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90" w:after="240"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CD5B6F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 xml:space="preserve">Sincerely, </w:t>
                            </w:r>
                          </w:p>
                          <w:p w14:paraId="63FCB8A9" w14:textId="77777777" w:rsidR="001B54CA" w:rsidRPr="00EB3C9A" w:rsidRDefault="001B54CA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Brush Script MT" w:eastAsia="Brush Script MT" w:hAnsi="Brush Script MT" w:cs="Brush Script MT"/>
                                <w:color w:val="282824"/>
                                <w:sz w:val="50"/>
                                <w:szCs w:val="50"/>
                              </w:rPr>
                            </w:pPr>
                            <w:r w:rsidRPr="00EB3C9A">
                              <w:rPr>
                                <w:rFonts w:ascii="Brush Script MT" w:eastAsia="Brush Script MT" w:hAnsi="Brush Script MT" w:cs="Brush Script MT"/>
                                <w:color w:val="282824"/>
                                <w:sz w:val="50"/>
                                <w:szCs w:val="50"/>
                              </w:rPr>
                              <w:t>Signature</w:t>
                            </w:r>
                          </w:p>
                          <w:p w14:paraId="69C328F0" w14:textId="77777777" w:rsidR="005378DB" w:rsidRPr="005378DB" w:rsidRDefault="005378DB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[PROVIDER NAME]</w:t>
                            </w:r>
                          </w:p>
                          <w:p w14:paraId="487537CE" w14:textId="7F067DE3" w:rsidR="001B54CA" w:rsidRPr="00CD5B6F" w:rsidRDefault="005378DB" w:rsidP="002C4A5C">
                            <w:pPr>
                              <w:widowControl w:val="0"/>
                              <w:tabs>
                                <w:tab w:val="left" w:pos="240"/>
                                <w:tab w:val="left" w:pos="84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</w:pPr>
                            <w:r w:rsidRPr="005378DB">
                              <w:rPr>
                                <w:rFonts w:ascii="Arial" w:hAnsi="Arial" w:cs="Arial"/>
                                <w:color w:val="282824"/>
                                <w:sz w:val="20"/>
                                <w:szCs w:val="20"/>
                              </w:rPr>
                              <w:t>[PROVIDER CREDENTIALS]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9E7F" id="Text Box 4" o:spid="_x0000_s1028" type="#_x0000_t202" style="position:absolute;margin-left:-9.35pt;margin-top:131.15pt;width:351pt;height:5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" filled="f" stroked="f">
                <v:textbox>
                  <w:txbxContent>
                    <w:p w14:paraId="29865420" w14:textId="77777777" w:rsidR="00A91844" w:rsidRPr="00A91844" w:rsidRDefault="00A91844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9184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Dear [NAME],</w:t>
                      </w:r>
                    </w:p>
                    <w:p w14:paraId="0AA2CA90" w14:textId="77777777" w:rsidR="00AE24E4" w:rsidRPr="00AE24E4" w:rsidRDefault="00AE24E4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E24E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You’ve previously been interested in finding out more about improving your hearing through a variety of solutions. We at [PRACTICE NAME] would like to offer you the opportunity to test drive the most advanced hearing device we’ve come across.</w:t>
                      </w:r>
                    </w:p>
                    <w:p w14:paraId="4EDE9C3D" w14:textId="77777777" w:rsidR="00AE24E4" w:rsidRPr="00AE24E4" w:rsidRDefault="00AE24E4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E24E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We understand that those who suffer from hearing loss need one defining function from a hearing device: clear, rich sound. But with today’s new technologies, there are functions that can make your day-to-day life easier, such as rechargeable batteries, hearing apps on your phone, and connecting to your household devices. You need hearing aids that can keep up with today’s technology landscape.</w:t>
                      </w:r>
                    </w:p>
                    <w:p w14:paraId="16274AC4" w14:textId="744A7545" w:rsidR="00AE24E4" w:rsidRDefault="00AE24E4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AE24E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Introducing </w:t>
                      </w:r>
                      <w:r w:rsidRPr="00AE24E4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>Phonak Audéo</w:t>
                      </w:r>
                      <w:r w:rsidRPr="00AE24E4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  <w:vertAlign w:val="superscript"/>
                        </w:rPr>
                        <w:t>™</w:t>
                      </w:r>
                      <w:r w:rsidRPr="00AE24E4">
                        <w:rPr>
                          <w:rFonts w:ascii="Arial" w:hAnsi="Arial" w:cs="Arial"/>
                          <w:b/>
                          <w:color w:val="282824"/>
                          <w:sz w:val="20"/>
                          <w:szCs w:val="20"/>
                        </w:rPr>
                        <w:t xml:space="preserve"> Marvel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, a first-class hearing device that gives you crisp hearing and so much more.</w:t>
                      </w:r>
                    </w:p>
                    <w:p w14:paraId="137BF975" w14:textId="25DDC09B" w:rsidR="00356ACD" w:rsidRPr="00356ACD" w:rsidRDefault="00AE24E4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</w:pPr>
                      <w:r w:rsidRPr="00AE24E4"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  <w:t xml:space="preserve">Through years of research and development, Phonak Audéo Marvel </w:t>
                      </w:r>
                      <w:r w:rsidR="002C4A5C"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  <w:br/>
                      </w:r>
                      <w:r w:rsidRPr="00AE24E4">
                        <w:rPr>
                          <w:rFonts w:ascii="Arial" w:hAnsi="Arial" w:cs="Arial"/>
                          <w:b/>
                          <w:color w:val="79BB42"/>
                          <w:spacing w:val="-2"/>
                          <w:sz w:val="20"/>
                          <w:szCs w:val="20"/>
                        </w:rPr>
                        <w:t>has been built to provide you with:</w:t>
                      </w:r>
                    </w:p>
                    <w:p w14:paraId="7D686987" w14:textId="1BCFC446" w:rsidR="00AE24E4" w:rsidRPr="00AE24E4" w:rsidRDefault="00AE24E4" w:rsidP="002C4A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Clearer, richer sound </w:t>
                      </w:r>
                      <w:r w:rsidRP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than ever</w:t>
                      </w:r>
                      <w:r w:rsidR="00DF7088" w:rsidRP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F7088" w:rsidRP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before</w:t>
                      </w:r>
                      <w:proofErr w:type="spellEnd"/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, with updated directional microphones and </w:t>
                      </w:r>
                      <w:proofErr w:type="spellStart"/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AutoSense</w:t>
                      </w:r>
                      <w:proofErr w:type="spellEnd"/>
                      <w:r w:rsid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OS</w:t>
                      </w:r>
                      <w:r w:rsid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™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3.0</w:t>
                      </w:r>
                    </w:p>
                    <w:p w14:paraId="29A55588" w14:textId="77EDE897" w:rsidR="00AE24E4" w:rsidRPr="00AE24E4" w:rsidRDefault="00AE24E4" w:rsidP="002C4A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Connectivity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to </w:t>
                      </w:r>
                      <w:r w:rsid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any Bluetooth</w:t>
                      </w:r>
                      <w:r w:rsidR="00DF7088" w:rsidRP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DF708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-enabled device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, including iOS and Android phones</w:t>
                      </w:r>
                    </w:p>
                    <w:p w14:paraId="46CF150D" w14:textId="77777777" w:rsidR="00AE24E4" w:rsidRPr="00AE24E4" w:rsidRDefault="00AE24E4" w:rsidP="002C4A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proofErr w:type="spellStart"/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AirStream</w:t>
                      </w:r>
                      <w:proofErr w:type="spellEnd"/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technology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, allowing you to stream directly from any TV and stereo system. Use your hearing aids like headphones to enjoy your favorite TV programs, music and movies</w:t>
                      </w:r>
                    </w:p>
                    <w:p w14:paraId="11677AFA" w14:textId="77777777" w:rsidR="00AE24E4" w:rsidRPr="00AE24E4" w:rsidRDefault="00AE24E4" w:rsidP="002C4A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Rechargeable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batteries, removing the hassle of changing batteries</w:t>
                      </w:r>
                    </w:p>
                    <w:p w14:paraId="0BFE95BB" w14:textId="2C43974C" w:rsidR="00AE24E4" w:rsidRPr="00AE24E4" w:rsidRDefault="00AE24E4" w:rsidP="002C4A5C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120" w:line="240" w:lineRule="atLeast"/>
                        <w:contextualSpacing w:val="0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proofErr w:type="spellStart"/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myPhonak</w:t>
                      </w:r>
                      <w:proofErr w:type="spellEnd"/>
                      <w:r w:rsidRPr="00DF7088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app</w:t>
                      </w:r>
                      <w:r w:rsidRPr="00AE24E4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allows you to keep track of your hearing experience and gives you the confidence and peace of mind that your personal hearing needs are addressed</w:t>
                      </w:r>
                    </w:p>
                    <w:p w14:paraId="7E7BC9BF" w14:textId="7770F20A" w:rsidR="005378DB" w:rsidRPr="005378DB" w:rsidRDefault="005378DB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Combine </w:t>
                      </w:r>
                      <w:r w:rsidR="003C5DC3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these features with a long-lasting battery and TV/smartphone connectivity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3741EC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—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all in one device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. With all these added features, it’s so much more than a </w:t>
                      </w:r>
                      <w:r w:rsidR="003C5DC3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great 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hearing aid; it’s a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multifunctional marvel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239F1878" w14:textId="2AED99A7" w:rsidR="005378DB" w:rsidRDefault="005378DB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For a limited time, you’re invited to come back to our office and try out Phonak Audéo Marvel, risk-free, and experience </w:t>
                      </w:r>
                      <w:r w:rsidRPr="003741EC">
                        <w:rPr>
                          <w:rFonts w:ascii="Arial" w:hAnsi="Arial" w:cs="Arial"/>
                          <w:b/>
                          <w:color w:val="282824"/>
                          <w:spacing w:val="-2"/>
                          <w:sz w:val="20"/>
                          <w:szCs w:val="20"/>
                        </w:rPr>
                        <w:t>love at first sound</w:t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br/>
                      </w:r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Give us a call and reserve your spot to </w:t>
                      </w:r>
                      <w:r w:rsidR="003C5DC3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hear</w:t>
                      </w:r>
                      <w:bookmarkStart w:id="1" w:name="_GoBack"/>
                      <w:bookmarkEnd w:id="1"/>
                      <w:r w:rsidRPr="005378DB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 xml:space="preserve"> this revolutionary hearing technology today</w:t>
                      </w:r>
                      <w:r w:rsidR="00CA72D8">
                        <w:rPr>
                          <w:rFonts w:ascii="Arial" w:hAnsi="Arial" w:cs="Arial"/>
                          <w:color w:val="282824"/>
                          <w:spacing w:val="-2"/>
                          <w:sz w:val="20"/>
                          <w:szCs w:val="20"/>
                        </w:rPr>
                        <w:t>.</w:t>
                      </w:r>
                    </w:p>
                    <w:p w14:paraId="144225D2" w14:textId="77777777" w:rsidR="001B54CA" w:rsidRPr="00CD5B6F" w:rsidRDefault="001B54CA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before="90" w:after="240"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CD5B6F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 xml:space="preserve">Sincerely, </w:t>
                      </w:r>
                    </w:p>
                    <w:p w14:paraId="63FCB8A9" w14:textId="77777777" w:rsidR="001B54CA" w:rsidRPr="00EB3C9A" w:rsidRDefault="001B54CA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Brush Script MT" w:eastAsia="Brush Script MT" w:hAnsi="Brush Script MT" w:cs="Brush Script MT"/>
                          <w:color w:val="282824"/>
                          <w:sz w:val="50"/>
                          <w:szCs w:val="50"/>
                        </w:rPr>
                      </w:pPr>
                      <w:r w:rsidRPr="00EB3C9A">
                        <w:rPr>
                          <w:rFonts w:ascii="Brush Script MT" w:eastAsia="Brush Script MT" w:hAnsi="Brush Script MT" w:cs="Brush Script MT"/>
                          <w:color w:val="282824"/>
                          <w:sz w:val="50"/>
                          <w:szCs w:val="50"/>
                        </w:rPr>
                        <w:t>Signature</w:t>
                      </w:r>
                    </w:p>
                    <w:p w14:paraId="69C328F0" w14:textId="77777777" w:rsidR="005378DB" w:rsidRPr="005378DB" w:rsidRDefault="005378DB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[PROVIDER NAME]</w:t>
                      </w:r>
                    </w:p>
                    <w:p w14:paraId="487537CE" w14:textId="7F067DE3" w:rsidR="001B54CA" w:rsidRPr="00CD5B6F" w:rsidRDefault="005378DB" w:rsidP="002C4A5C">
                      <w:pPr>
                        <w:widowControl w:val="0"/>
                        <w:tabs>
                          <w:tab w:val="left" w:pos="240"/>
                          <w:tab w:val="left" w:pos="84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</w:pPr>
                      <w:r w:rsidRPr="005378DB">
                        <w:rPr>
                          <w:rFonts w:ascii="Arial" w:hAnsi="Arial" w:cs="Arial"/>
                          <w:color w:val="282824"/>
                          <w:sz w:val="20"/>
                          <w:szCs w:val="20"/>
                        </w:rPr>
                        <w:t>[PROVIDER CREDENTIALS]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8D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E4324" wp14:editId="215ED0C9">
                <wp:simplePos x="0" y="0"/>
                <wp:positionH relativeFrom="column">
                  <wp:posOffset>-113030</wp:posOffset>
                </wp:positionH>
                <wp:positionV relativeFrom="paragraph">
                  <wp:posOffset>280</wp:posOffset>
                </wp:positionV>
                <wp:extent cx="4820920" cy="1257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D3D51" w14:textId="7D599A3A" w:rsidR="00EB3C9A" w:rsidRPr="00CA72D8" w:rsidRDefault="00A91844" w:rsidP="00381D94">
                            <w:pPr>
                              <w:spacing w:line="276" w:lineRule="auto"/>
                              <w:rPr>
                                <w:sz w:val="56"/>
                                <w:szCs w:val="56"/>
                              </w:rPr>
                            </w:pPr>
                            <w:r w:rsidRPr="00CA72D8">
                              <w:rPr>
                                <w:rFonts w:ascii="Arial" w:hAnsi="Arial" w:cs="Arial"/>
                                <w:b/>
                                <w:bCs/>
                                <w:color w:val="8EC051"/>
                                <w:sz w:val="56"/>
                                <w:szCs w:val="56"/>
                              </w:rPr>
                              <w:t>Introducing a multifunctional marvel.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E4324" id="Text Box 1" o:spid="_x0000_s1029" type="#_x0000_t202" style="position:absolute;margin-left:-8.9pt;margin-top:0;width:379.6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" filled="f" stroked="f">
                <v:textbox>
                  <w:txbxContent>
                    <w:p w14:paraId="5A2D3D51" w14:textId="7D599A3A" w:rsidR="00EB3C9A" w:rsidRPr="00CA72D8" w:rsidRDefault="00A91844" w:rsidP="00381D94">
                      <w:pPr>
                        <w:spacing w:line="276" w:lineRule="auto"/>
                        <w:rPr>
                          <w:sz w:val="56"/>
                          <w:szCs w:val="56"/>
                        </w:rPr>
                      </w:pPr>
                      <w:r w:rsidRPr="00CA72D8">
                        <w:rPr>
                          <w:rFonts w:ascii="Arial" w:hAnsi="Arial" w:cs="Arial"/>
                          <w:b/>
                          <w:bCs/>
                          <w:color w:val="8EC051"/>
                          <w:sz w:val="56"/>
                          <w:szCs w:val="56"/>
                        </w:rPr>
                        <w:t>Introducing a multifunctional marvel.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068D">
        <w:rPr>
          <w:rFonts w:ascii="Arial" w:hAnsi="Arial" w:cs="Arial"/>
          <w:color w:val="626262"/>
          <w:sz w:val="22"/>
          <w:szCs w:val="22"/>
        </w:rPr>
        <w:t xml:space="preserve"> </w:t>
      </w:r>
      <w:r w:rsidR="00356ACD" w:rsidRPr="00CD5B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EB3DD" wp14:editId="7ACD918F">
                <wp:simplePos x="0" y="0"/>
                <wp:positionH relativeFrom="column">
                  <wp:posOffset>4572000</wp:posOffset>
                </wp:positionH>
                <wp:positionV relativeFrom="paragraph">
                  <wp:posOffset>5791200</wp:posOffset>
                </wp:positionV>
                <wp:extent cx="2400300" cy="897890"/>
                <wp:effectExtent l="50800" t="25400" r="63500" b="80010"/>
                <wp:wrapThrough wrapText="bothSides">
                  <wp:wrapPolygon edited="0">
                    <wp:start x="-229" y="-611"/>
                    <wp:lineTo x="-457" y="-306"/>
                    <wp:lineTo x="-457" y="22608"/>
                    <wp:lineTo x="-229" y="23219"/>
                    <wp:lineTo x="21829" y="23219"/>
                    <wp:lineTo x="22057" y="19553"/>
                    <wp:lineTo x="22057" y="4583"/>
                    <wp:lineTo x="21829" y="0"/>
                    <wp:lineTo x="21829" y="-611"/>
                    <wp:lineTo x="-229" y="-611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5D54A" w14:textId="77777777" w:rsidR="001B54CA" w:rsidRPr="001F4C07" w:rsidRDefault="001B54CA" w:rsidP="00E076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F4C07">
                              <w:rPr>
                                <w:rFonts w:ascii="Arial" w:hAnsi="Arial" w:cs="Arial"/>
                              </w:rPr>
                              <w:t>Practice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EB3DD" id="Rectangle 7" o:spid="_x0000_s1030" style="position:absolute;margin-left:5in;margin-top:456pt;width:189pt;height:70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565D54A" w14:textId="77777777" w:rsidR="001B54CA" w:rsidRPr="001F4C07" w:rsidRDefault="001B54CA" w:rsidP="00E076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F4C07">
                        <w:rPr>
                          <w:rFonts w:ascii="Arial" w:hAnsi="Arial" w:cs="Arial"/>
                        </w:rPr>
                        <w:t>Practice 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56ACD" w:rsidRPr="00CD5B6F">
        <w:rPr>
          <w:rFonts w:ascii="Arial" w:hAnsi="Arial" w:cs="Arial"/>
          <w:noProof/>
          <w:color w:val="62626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6E33C4" wp14:editId="1DE8CA27">
                <wp:simplePos x="0" y="0"/>
                <wp:positionH relativeFrom="column">
                  <wp:posOffset>4457700</wp:posOffset>
                </wp:positionH>
                <wp:positionV relativeFrom="paragraph">
                  <wp:posOffset>6692760</wp:posOffset>
                </wp:positionV>
                <wp:extent cx="26289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439F9" w14:textId="188E485E" w:rsidR="001B54CA" w:rsidRPr="00356ACD" w:rsidRDefault="001B54CA" w:rsidP="00E076F3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uppressAutoHyphens/>
                              <w:spacing w:before="180"/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</w:pP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t>[Practice Name]</w:t>
                            </w: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[Street Address]</w:t>
                            </w: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[City, State]</w:t>
                            </w:r>
                            <w:r w:rsidR="00EB3C9A"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[Phone]</w:t>
                            </w:r>
                            <w:r w:rsidRPr="00356ACD">
                              <w:rPr>
                                <w:rFonts w:ascii="Arial" w:hAnsi="Arial" w:cs="Arial"/>
                                <w:color w:val="87877F"/>
                                <w:sz w:val="20"/>
                                <w:szCs w:val="20"/>
                              </w:rPr>
                              <w:br/>
                              <w:t>[Website]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33C4" id="Text Box 8" o:spid="_x0000_s1031" type="#_x0000_t202" style="position:absolute;margin-left:351pt;margin-top:527pt;width:207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" filled="f" stroked="f">
                <v:textbox>
                  <w:txbxContent>
                    <w:p w14:paraId="2EB439F9" w14:textId="188E485E" w:rsidR="001B54CA" w:rsidRPr="00356ACD" w:rsidRDefault="001B54CA" w:rsidP="00E076F3">
                      <w:pPr>
                        <w:pStyle w:val="BasicParagraph"/>
                        <w:tabs>
                          <w:tab w:val="left" w:pos="240"/>
                        </w:tabs>
                        <w:suppressAutoHyphens/>
                        <w:spacing w:before="180"/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</w:pP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t>[Practice Name]</w:t>
                      </w: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[Street Address]</w:t>
                      </w: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[City, State]</w:t>
                      </w:r>
                      <w:r w:rsidR="00EB3C9A"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[Phone]</w:t>
                      </w:r>
                      <w:r w:rsidRPr="00356ACD">
                        <w:rPr>
                          <w:rFonts w:ascii="Arial" w:hAnsi="Arial" w:cs="Arial"/>
                          <w:color w:val="87877F"/>
                          <w:sz w:val="20"/>
                          <w:szCs w:val="20"/>
                        </w:rPr>
                        <w:br/>
                        <w:t>[Website]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2EA0" w:rsidRPr="00CD5B6F" w:rsidSect="00CD5B6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nionPro-Regular">
    <w:altName w:val="Minion Pro"/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tisSansSerifPro-Regular">
    <w:altName w:val="Rotis Sans Serif Pro"/>
    <w:panose1 w:val="020B0503030202020304"/>
    <w:charset w:val="4D"/>
    <w:family w:val="swiss"/>
    <w:notTrueType/>
    <w:pitch w:val="variable"/>
    <w:sig w:usb0="0000000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408"/>
    <w:multiLevelType w:val="hybridMultilevel"/>
    <w:tmpl w:val="BD922D30"/>
    <w:lvl w:ilvl="0" w:tplc="57FE2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68B133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7C9"/>
    <w:multiLevelType w:val="hybridMultilevel"/>
    <w:tmpl w:val="FDC0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E7892"/>
    <w:multiLevelType w:val="hybridMultilevel"/>
    <w:tmpl w:val="AD8A3262"/>
    <w:lvl w:ilvl="0" w:tplc="0352AA60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68B133"/>
        <w:sz w:val="16"/>
        <w:szCs w:val="16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FC"/>
    <w:rsid w:val="000C14E4"/>
    <w:rsid w:val="00116CF4"/>
    <w:rsid w:val="001B54CA"/>
    <w:rsid w:val="001F4C07"/>
    <w:rsid w:val="0021145E"/>
    <w:rsid w:val="0023420A"/>
    <w:rsid w:val="002C4A5C"/>
    <w:rsid w:val="00336BF0"/>
    <w:rsid w:val="00356ACD"/>
    <w:rsid w:val="003636BC"/>
    <w:rsid w:val="003741EC"/>
    <w:rsid w:val="00381D94"/>
    <w:rsid w:val="003C5DC3"/>
    <w:rsid w:val="004D3ACE"/>
    <w:rsid w:val="004F2039"/>
    <w:rsid w:val="005378DB"/>
    <w:rsid w:val="006F5F4E"/>
    <w:rsid w:val="009B0A3A"/>
    <w:rsid w:val="009B7655"/>
    <w:rsid w:val="00A02145"/>
    <w:rsid w:val="00A91844"/>
    <w:rsid w:val="00AB2EA0"/>
    <w:rsid w:val="00AE24E4"/>
    <w:rsid w:val="00B4308F"/>
    <w:rsid w:val="00C311C9"/>
    <w:rsid w:val="00CA5558"/>
    <w:rsid w:val="00CA72D8"/>
    <w:rsid w:val="00CC6B3E"/>
    <w:rsid w:val="00CD5B6F"/>
    <w:rsid w:val="00DF7088"/>
    <w:rsid w:val="00E076F3"/>
    <w:rsid w:val="00E07F4B"/>
    <w:rsid w:val="00E63789"/>
    <w:rsid w:val="00EA068D"/>
    <w:rsid w:val="00EB3C9A"/>
    <w:rsid w:val="00EB4EFC"/>
    <w:rsid w:val="00EC55CE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55CF59"/>
  <w14:defaultImageDpi w14:val="300"/>
  <w15:docId w15:val="{3FFA546B-1ECA-4246-B4DB-023BDFCF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F20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9"/>
    <w:rPr>
      <w:rFonts w:ascii="Lucida Grande" w:hAnsi="Lucida Grande" w:cs="Lucida Grande"/>
      <w:sz w:val="18"/>
      <w:szCs w:val="18"/>
    </w:rPr>
  </w:style>
  <w:style w:type="paragraph" w:customStyle="1" w:styleId="bulletedlist">
    <w:name w:val="bulleted list"/>
    <w:basedOn w:val="Normal"/>
    <w:uiPriority w:val="99"/>
    <w:rsid w:val="00F949D1"/>
    <w:pPr>
      <w:widowControl w:val="0"/>
      <w:tabs>
        <w:tab w:val="left" w:pos="180"/>
        <w:tab w:val="left" w:pos="240"/>
      </w:tabs>
      <w:suppressAutoHyphens/>
      <w:autoSpaceDE w:val="0"/>
      <w:autoSpaceDN w:val="0"/>
      <w:adjustRightInd w:val="0"/>
      <w:spacing w:before="180" w:line="300" w:lineRule="atLeast"/>
      <w:ind w:left="180" w:hanging="180"/>
      <w:textAlignment w:val="center"/>
    </w:pPr>
    <w:rPr>
      <w:rFonts w:ascii="RotisSansSerifPro-Regular" w:hAnsi="RotisSansSerifPro-Regular" w:cs="RotisSansSerifPro-Regular"/>
      <w:color w:val="000000"/>
      <w:sz w:val="22"/>
      <w:szCs w:val="22"/>
    </w:rPr>
  </w:style>
  <w:style w:type="character" w:customStyle="1" w:styleId="bullet">
    <w:name w:val="bullet"/>
    <w:uiPriority w:val="99"/>
    <w:rsid w:val="00EB3C9A"/>
    <w:rPr>
      <w:rFonts w:ascii="RotisSansSerifPro-Regular" w:hAnsi="RotisSansSerifPro-Regular" w:cs="RotisSansSerifPro-Regular"/>
      <w:color w:val="7FC352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2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Phonak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Krauss</dc:creator>
  <cp:keywords/>
  <dc:description/>
  <cp:lastModifiedBy>Conry, Heather</cp:lastModifiedBy>
  <cp:revision>5</cp:revision>
  <cp:lastPrinted>2018-10-12T20:12:00Z</cp:lastPrinted>
  <dcterms:created xsi:type="dcterms:W3CDTF">2018-10-12T20:15:00Z</dcterms:created>
  <dcterms:modified xsi:type="dcterms:W3CDTF">2018-10-12T20:27:00Z</dcterms:modified>
</cp:coreProperties>
</file>